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标物试用申请表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278"/>
        <w:gridCol w:w="279"/>
        <w:gridCol w:w="1557"/>
        <w:gridCol w:w="713"/>
        <w:gridCol w:w="844"/>
        <w:gridCol w:w="577"/>
        <w:gridCol w:w="980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申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请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所属部门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公司名称</w:t>
            </w: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职务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电话</w:t>
            </w: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手机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详细信息</w:t>
            </w:r>
          </w:p>
        </w:tc>
        <w:tc>
          <w:tcPr>
            <w:tcW w:w="7786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公司详细地址：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  <w:u w:val="single"/>
              </w:rPr>
              <w:t xml:space="preserve">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7786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/>
                <w:bCs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 xml:space="preserve">公司性质   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bCs/>
                <w:sz w:val="20"/>
                <w:szCs w:val="20"/>
                <w:lang w:val="en-US" w:eastAsia="zh-CN"/>
              </w:rPr>
              <w:t>经销商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  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检测</w:t>
            </w:r>
            <w:r>
              <w:rPr>
                <w:rFonts w:hint="eastAsia" w:ascii="宋体" w:hAnsi="宋体" w:cs="宋体"/>
                <w:bCs/>
                <w:sz w:val="20"/>
                <w:szCs w:val="20"/>
                <w:lang w:val="en-US" w:eastAsia="zh-CN"/>
              </w:rPr>
              <w:t>中心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  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仪器厂家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    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7786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 xml:space="preserve">公司规模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员工人数：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人;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</w:trPr>
        <w:tc>
          <w:tcPr>
            <w:tcW w:w="736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778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您知道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伟业计量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品牌吗？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□知道  □不知道；</w:t>
            </w:r>
          </w:p>
          <w:p>
            <w:pPr>
              <w:spacing w:line="280" w:lineRule="exact"/>
              <w:ind w:left="98" w:hanging="98" w:hangingChars="49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您知道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伟业计量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有哪些特色吗？</w:t>
            </w:r>
          </w:p>
          <w:p>
            <w:pPr>
              <w:spacing w:line="280" w:lineRule="exact"/>
              <w:ind w:left="98" w:hanging="98" w:hangingChars="49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 xml:space="preserve">□自主研发   □一站式无忧服务  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产品质量    □量身定制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您是否对试用产品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zh-CN"/>
              </w:rPr>
              <w:t>有长期使用、订购意向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 xml:space="preserve">□是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736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7786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您现在的主要采购方式：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□统一招标  □自行购买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736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7786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您现在主要采购时间：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 xml:space="preserve">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5" w:hRule="atLeast"/>
        </w:trPr>
        <w:tc>
          <w:tcPr>
            <w:tcW w:w="736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7786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预计采购时间和产品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计划采购时间：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月内，□季度内，□半年内，□年内；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采购产品：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  <w:u w:val="single"/>
              </w:rPr>
              <w:t xml:space="preserve">                                                               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认可的品牌：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 xml:space="preserve"> ，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 xml:space="preserve"> ，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 xml:space="preserve">               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试用产品列表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</w:pP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80" w:afterAutospacing="0" w:line="250" w:lineRule="atLeast"/>
              <w:ind w:left="50" w:leftChars="0" w:right="5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产品编号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80" w:afterAutospacing="0" w:line="250" w:lineRule="atLeast"/>
              <w:ind w:left="50" w:leftChars="0" w:right="5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产品名称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80" w:afterAutospacing="0" w:line="250" w:lineRule="atLeast"/>
              <w:ind w:left="50" w:leftChars="0" w:right="5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规格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80" w:afterAutospacing="0" w:line="250" w:lineRule="atLeast"/>
              <w:ind w:left="50" w:leftChars="0" w:right="5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标准值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80" w:afterAutospacing="0" w:line="250" w:lineRule="atLeast"/>
              <w:ind w:left="50" w:leftChars="0" w:right="5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80" w:afterAutospacing="0" w:line="250" w:lineRule="atLeast"/>
              <w:ind w:left="50" w:leftChars="0" w:right="50" w:rightChars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80" w:afterAutospacing="0" w:line="250" w:lineRule="atLeast"/>
              <w:ind w:left="50" w:leftChars="0" w:right="50" w:rightChars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80" w:afterAutospacing="0" w:line="250" w:lineRule="atLeast"/>
              <w:ind w:left="50" w:leftChars="0" w:right="50" w:rightChars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80" w:afterAutospacing="0" w:line="250" w:lineRule="atLeast"/>
              <w:ind w:left="50" w:leftChars="0" w:right="50" w:rightChars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80" w:afterAutospacing="0" w:line="250" w:lineRule="atLeast"/>
              <w:ind w:left="50" w:leftChars="0" w:right="50" w:rightChars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80" w:afterAutospacing="0" w:line="250" w:lineRule="atLeast"/>
              <w:ind w:left="50" w:leftChars="0" w:right="50" w:rightChars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80" w:afterAutospacing="0" w:line="250" w:lineRule="atLeast"/>
              <w:ind w:left="50" w:leftChars="0" w:right="50" w:rightChars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80" w:afterAutospacing="0" w:line="250" w:lineRule="atLeast"/>
              <w:ind w:left="50" w:leftChars="0" w:right="50" w:rightChars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80" w:afterAutospacing="0" w:line="250" w:lineRule="atLeast"/>
              <w:ind w:left="50" w:leftChars="0" w:right="50" w:rightChars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80" w:afterAutospacing="0" w:line="250" w:lineRule="atLeast"/>
              <w:ind w:left="50" w:leftChars="0" w:right="50" w:rightChars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80" w:afterAutospacing="0" w:line="250" w:lineRule="atLeast"/>
              <w:ind w:left="50" w:leftChars="0" w:right="50" w:rightChars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80" w:afterAutospacing="0" w:line="250" w:lineRule="atLeast"/>
              <w:ind w:left="50" w:leftChars="0" w:right="50" w:rightChars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80" w:afterAutospacing="0" w:line="250" w:lineRule="atLeast"/>
              <w:ind w:left="50" w:leftChars="0" w:right="50" w:rightChars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80" w:afterAutospacing="0" w:line="250" w:lineRule="atLeast"/>
              <w:ind w:left="50" w:leftChars="0" w:right="50" w:rightChars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80" w:afterAutospacing="0" w:line="250" w:lineRule="atLeast"/>
              <w:ind w:left="50" w:leftChars="0" w:right="50" w:rightChars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80" w:afterAutospacing="0" w:line="250" w:lineRule="atLeast"/>
              <w:ind w:left="50" w:leftChars="0" w:right="50" w:rightChars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80" w:afterAutospacing="0" w:line="250" w:lineRule="atLeast"/>
              <w:ind w:left="50" w:leftChars="0" w:right="50" w:rightChars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80" w:afterAutospacing="0" w:line="250" w:lineRule="atLeast"/>
              <w:ind w:left="50" w:leftChars="0" w:right="50" w:rightChars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522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试用产品邮寄地址：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u w:val="single"/>
              </w:rPr>
              <w:t xml:space="preserve">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u w:val="none"/>
              </w:rPr>
              <w:t>收件人: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u w:val="single"/>
              </w:rPr>
              <w:t xml:space="preserve">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200"/>
        <w:textAlignment w:val="auto"/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签名：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日期： </w:t>
      </w:r>
      <w:bookmarkStart w:id="0" w:name="_GoBack"/>
      <w:bookmarkEnd w:id="0"/>
      <w:r>
        <w:rPr>
          <w:rFonts w:hint="eastAsia"/>
          <w:u w:val="none"/>
          <w:lang w:val="en-US" w:eastAsia="zh-CN"/>
        </w:rPr>
        <w:t xml:space="preserve">  年 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C0D78"/>
    <w:multiLevelType w:val="multilevel"/>
    <w:tmpl w:val="532C0D78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17D6B"/>
    <w:rsid w:val="53017D6B"/>
    <w:rsid w:val="6A28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2020-03-20T01:12:00Z</dcterms:created>
  <dc:creator>Administrator</dc:creator>
  <cp:lastModifiedBy>Administrator</cp:lastModifiedBy>
  <dcterms:modified xsi:type="dcterms:W3CDTF">2020-03-20T01:18:52Z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